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03-06/2021/2289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г. Курск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A6480E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28E5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Белгород — г. Курск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2746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03-06/2021/2289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28E5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2021-06-22T12:00:00Z</dcterms:modified>
</cp:coreProperties>
</file>